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8" w:rsidRPr="00AF069E" w:rsidRDefault="0050708C" w:rsidP="00B31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0A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5D0A06">
        <w:rPr>
          <w:b/>
          <w:sz w:val="28"/>
          <w:szCs w:val="28"/>
        </w:rPr>
        <w:t xml:space="preserve"> </w:t>
      </w:r>
      <w:r w:rsidR="007B79D8" w:rsidRPr="00AF069E">
        <w:rPr>
          <w:b/>
          <w:bCs/>
          <w:sz w:val="28"/>
          <w:szCs w:val="28"/>
        </w:rPr>
        <w:t>REKLAMAČNÍ PROTOKOL</w:t>
      </w:r>
    </w:p>
    <w:p w:rsidR="007B79D8" w:rsidRPr="007B79D8" w:rsidRDefault="007B79D8" w:rsidP="007B79D8"/>
    <w:p w:rsidR="007B79D8" w:rsidRDefault="007B79D8" w:rsidP="007B79D8">
      <w:pPr>
        <w:pStyle w:val="Bezmezer"/>
        <w:spacing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B79D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Euro </w:t>
      </w:r>
      <w:proofErr w:type="spellStart"/>
      <w:r w:rsidRPr="007B79D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Mall</w:t>
      </w:r>
      <w:proofErr w:type="spellEnd"/>
      <w:r w:rsidRPr="007B79D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City s.r.o., IČO: 27864600</w:t>
      </w:r>
      <w:r w:rsidRPr="007B79D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Pr="007B79D8">
        <w:rPr>
          <w:rFonts w:ascii="Arial" w:hAnsi="Arial" w:cs="Arial"/>
          <w:color w:val="2B3339"/>
          <w:sz w:val="18"/>
          <w:szCs w:val="18"/>
          <w:shd w:val="clear" w:color="auto" w:fill="FFFFFF"/>
        </w:rPr>
        <w:t xml:space="preserve">se sídlem </w:t>
      </w:r>
      <w:r w:rsidRPr="007B79D8">
        <w:rPr>
          <w:rFonts w:ascii="Arial" w:hAnsi="Arial" w:cs="Arial"/>
          <w:color w:val="000000"/>
          <w:sz w:val="18"/>
          <w:szCs w:val="18"/>
          <w:shd w:val="clear" w:color="auto" w:fill="FFFFFF"/>
        </w:rPr>
        <w:t>Praha – Karlín, Karolinská 650/1, PSČ 186 00</w:t>
      </w:r>
      <w:r w:rsidRPr="007B79D8">
        <w:rPr>
          <w:rFonts w:ascii="Arial" w:hAnsi="Arial" w:cs="Arial"/>
          <w:color w:val="2B3339"/>
          <w:sz w:val="18"/>
          <w:szCs w:val="18"/>
        </w:rPr>
        <w:t xml:space="preserve">, </w:t>
      </w:r>
      <w:r w:rsidRPr="007B79D8">
        <w:rPr>
          <w:rFonts w:ascii="Arial" w:hAnsi="Arial" w:cs="Arial"/>
          <w:color w:val="2B3339"/>
          <w:sz w:val="18"/>
          <w:szCs w:val="18"/>
          <w:shd w:val="clear" w:color="auto" w:fill="FFFFFF"/>
        </w:rPr>
        <w:t xml:space="preserve">zapsaná u Městského soudu v Praze, </w:t>
      </w:r>
      <w:proofErr w:type="spellStart"/>
      <w:r w:rsidRPr="007B79D8">
        <w:rPr>
          <w:rFonts w:ascii="Arial" w:hAnsi="Arial" w:cs="Arial"/>
          <w:color w:val="2B3339"/>
          <w:sz w:val="18"/>
          <w:szCs w:val="18"/>
          <w:shd w:val="clear" w:color="auto" w:fill="FFFFFF"/>
        </w:rPr>
        <w:t>sp</w:t>
      </w:r>
      <w:proofErr w:type="spellEnd"/>
      <w:r w:rsidRPr="007B79D8">
        <w:rPr>
          <w:rFonts w:ascii="Arial" w:hAnsi="Arial" w:cs="Arial"/>
          <w:color w:val="2B3339"/>
          <w:sz w:val="18"/>
          <w:szCs w:val="18"/>
          <w:shd w:val="clear" w:color="auto" w:fill="FFFFFF"/>
        </w:rPr>
        <w:t xml:space="preserve">. zn. </w:t>
      </w:r>
      <w:r w:rsidRPr="007B79D8">
        <w:rPr>
          <w:rFonts w:ascii="Arial" w:hAnsi="Arial" w:cs="Arial"/>
          <w:color w:val="333333"/>
          <w:sz w:val="18"/>
          <w:szCs w:val="18"/>
          <w:shd w:val="clear" w:color="auto" w:fill="FFFFFF"/>
        </w:rPr>
        <w:t>C 122600</w:t>
      </w:r>
    </w:p>
    <w:p w:rsidR="007B79D8" w:rsidRPr="007B79D8" w:rsidRDefault="007B79D8" w:rsidP="007B79D8">
      <w:pPr>
        <w:pStyle w:val="Bezmezer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317"/>
      </w:tblGrid>
      <w:tr w:rsidR="007B79D8" w:rsidRPr="007B79D8" w:rsidTr="007B79D8">
        <w:trPr>
          <w:cantSplit/>
          <w:trHeight w:val="1959"/>
        </w:trPr>
        <w:tc>
          <w:tcPr>
            <w:tcW w:w="5173" w:type="dxa"/>
          </w:tcPr>
          <w:p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zákazník:</w:t>
            </w: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Jméno a </w:t>
            </w:r>
            <w:r>
              <w:rPr>
                <w:sz w:val="18"/>
                <w:szCs w:val="18"/>
              </w:rPr>
              <w:t>bydliště</w:t>
            </w:r>
            <w:r w:rsidRPr="007B79D8">
              <w:rPr>
                <w:sz w:val="18"/>
                <w:szCs w:val="18"/>
              </w:rPr>
              <w:t xml:space="preserve"> kupujícího /</w:t>
            </w:r>
            <w:r>
              <w:rPr>
                <w:sz w:val="18"/>
                <w:szCs w:val="18"/>
              </w:rPr>
              <w:t xml:space="preserve"> </w:t>
            </w:r>
            <w:r w:rsidRPr="007B79D8">
              <w:rPr>
                <w:sz w:val="18"/>
                <w:szCs w:val="18"/>
              </w:rPr>
              <w:t xml:space="preserve">Obchodní firma </w:t>
            </w:r>
            <w:r>
              <w:rPr>
                <w:sz w:val="18"/>
                <w:szCs w:val="18"/>
              </w:rPr>
              <w:t>a sídlo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(jen podnikatelé):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___________________________________________</w:t>
            </w:r>
          </w:p>
          <w:p w:rsid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7B79D8" w:rsidRDefault="007B79D8" w:rsidP="00D36880">
            <w:pPr>
              <w:rPr>
                <w:sz w:val="18"/>
                <w:szCs w:val="18"/>
              </w:rPr>
            </w:pPr>
          </w:p>
          <w:p w:rsid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IČ (jen podnikatelé):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DIČ (jen podnikatelé):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Zpáteční adresa pro zaslání poukázky: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Telefon/fax:  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Mobil: 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E-mail: 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i/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Poznámka:</w:t>
            </w:r>
          </w:p>
        </w:tc>
      </w:tr>
      <w:tr w:rsidR="007B79D8" w:rsidRPr="007B79D8" w:rsidTr="007B79D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9"/>
        </w:trPr>
        <w:tc>
          <w:tcPr>
            <w:tcW w:w="9490" w:type="dxa"/>
            <w:gridSpan w:val="2"/>
          </w:tcPr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Číslo </w:t>
            </w:r>
            <w:r w:rsidRPr="00837048">
              <w:rPr>
                <w:b/>
                <w:sz w:val="18"/>
                <w:szCs w:val="18"/>
              </w:rPr>
              <w:t>objednávky</w:t>
            </w:r>
            <w:r w:rsidRPr="007B79D8">
              <w:rPr>
                <w:b/>
                <w:sz w:val="18"/>
                <w:szCs w:val="18"/>
              </w:rPr>
              <w:t>:</w:t>
            </w: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Podrobný popis vady poukázky: 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i/>
                <w:sz w:val="18"/>
                <w:szCs w:val="18"/>
              </w:rPr>
            </w:pPr>
          </w:p>
        </w:tc>
      </w:tr>
      <w:tr w:rsidR="007B79D8" w:rsidRPr="007B79D8" w:rsidTr="007B79D8">
        <w:trPr>
          <w:cantSplit/>
          <w:trHeight w:val="1129"/>
        </w:trPr>
        <w:tc>
          <w:tcPr>
            <w:tcW w:w="9490" w:type="dxa"/>
            <w:gridSpan w:val="2"/>
          </w:tcPr>
          <w:p w:rsidR="007B79D8" w:rsidRPr="007B79D8" w:rsidRDefault="007B79D8" w:rsidP="00D36880">
            <w:pPr>
              <w:ind w:left="142" w:right="213"/>
              <w:jc w:val="both"/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9D8">
              <w:rPr>
                <w:rFonts w:ascii="Arial" w:hAnsi="Arial" w:cs="Arial"/>
                <w:b/>
                <w:sz w:val="18"/>
                <w:szCs w:val="18"/>
              </w:rPr>
              <w:t>Upozornění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: požaduje-li zákazník kromě výměny poukázky také úhradu poštovného, společně s poukázkou předloží doklad prokazující výši poštovného.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 zasílání poukázky poštovní zásilkou je kupující povinen poukázku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zabalit/zabezpečit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tak, aby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přepravě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nedošlo k jejímu poškození nebo zničení.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79D8" w:rsidRPr="007B79D8" w:rsidRDefault="007B79D8" w:rsidP="00D36880">
            <w:pPr>
              <w:ind w:right="213"/>
              <w:jc w:val="both"/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ind w:left="142" w:right="213"/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>Datum</w:t>
            </w:r>
            <w:r w:rsidRPr="007B79D8">
              <w:rPr>
                <w:sz w:val="18"/>
                <w:szCs w:val="18"/>
              </w:rPr>
              <w:t xml:space="preserve">: </w:t>
            </w:r>
            <w:proofErr w:type="gramStart"/>
            <w:r w:rsidRPr="007B79D8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 xml:space="preserve">____                  </w:t>
            </w:r>
            <w:r w:rsidRPr="007B79D8">
              <w:rPr>
                <w:sz w:val="18"/>
                <w:szCs w:val="18"/>
              </w:rPr>
              <w:t xml:space="preserve"> </w:t>
            </w:r>
            <w:r w:rsidRPr="007B79D8">
              <w:rPr>
                <w:b/>
                <w:bCs/>
                <w:sz w:val="18"/>
                <w:szCs w:val="18"/>
              </w:rPr>
              <w:t>Podpis</w:t>
            </w:r>
            <w:proofErr w:type="gramEnd"/>
            <w:r w:rsidRPr="007B79D8">
              <w:rPr>
                <w:b/>
                <w:bCs/>
                <w:sz w:val="18"/>
                <w:szCs w:val="18"/>
              </w:rPr>
              <w:t xml:space="preserve"> kupujícího</w:t>
            </w:r>
            <w:r w:rsidRPr="007B79D8">
              <w:rPr>
                <w:sz w:val="18"/>
                <w:szCs w:val="18"/>
              </w:rPr>
              <w:t>: _______________________________________</w:t>
            </w:r>
          </w:p>
          <w:p w:rsidR="007B79D8" w:rsidRPr="007B79D8" w:rsidRDefault="007B79D8" w:rsidP="00D36880">
            <w:pPr>
              <w:ind w:left="142" w:right="213"/>
              <w:jc w:val="both"/>
              <w:rPr>
                <w:sz w:val="18"/>
                <w:szCs w:val="18"/>
              </w:rPr>
            </w:pPr>
          </w:p>
        </w:tc>
      </w:tr>
    </w:tbl>
    <w:p w:rsidR="007B79D8" w:rsidRPr="007B79D8" w:rsidRDefault="007B79D8" w:rsidP="007B79D8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34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0"/>
      </w:tblGrid>
      <w:tr w:rsidR="007B79D8" w:rsidRPr="007B79D8" w:rsidTr="007B79D8">
        <w:trPr>
          <w:trHeight w:val="53"/>
        </w:trPr>
        <w:tc>
          <w:tcPr>
            <w:tcW w:w="9490" w:type="dxa"/>
          </w:tcPr>
          <w:p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vydavatel poukázky:</w:t>
            </w:r>
          </w:p>
          <w:p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Datum přijetí reklamace: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Reklamaci vyřizuje (jméno, </w:t>
            </w:r>
            <w:proofErr w:type="spellStart"/>
            <w:r w:rsidRPr="007B79D8">
              <w:rPr>
                <w:sz w:val="18"/>
                <w:szCs w:val="18"/>
              </w:rPr>
              <w:t>fce</w:t>
            </w:r>
            <w:proofErr w:type="spellEnd"/>
            <w:r w:rsidRPr="007B79D8">
              <w:rPr>
                <w:sz w:val="18"/>
                <w:szCs w:val="18"/>
              </w:rPr>
              <w:t>):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Vyjádření vydavatele:</w:t>
            </w: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rPr>
                <w:sz w:val="18"/>
                <w:szCs w:val="18"/>
              </w:rPr>
            </w:pPr>
          </w:p>
          <w:p w:rsidR="007B79D8" w:rsidRPr="007B79D8" w:rsidRDefault="007B79D8" w:rsidP="00D36880">
            <w:pPr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  Datum</w:t>
            </w:r>
            <w:r w:rsidRPr="007B79D8">
              <w:rPr>
                <w:sz w:val="18"/>
                <w:szCs w:val="18"/>
              </w:rPr>
              <w:t xml:space="preserve">: </w:t>
            </w:r>
            <w:proofErr w:type="gramStart"/>
            <w:r w:rsidRPr="007B79D8">
              <w:rPr>
                <w:sz w:val="18"/>
                <w:szCs w:val="18"/>
              </w:rPr>
              <w:t xml:space="preserve">__________________                                       </w:t>
            </w:r>
            <w:r w:rsidRPr="007B79D8">
              <w:rPr>
                <w:b/>
                <w:bCs/>
                <w:sz w:val="18"/>
                <w:szCs w:val="18"/>
              </w:rPr>
              <w:t>Podpis</w:t>
            </w:r>
            <w:proofErr w:type="gramEnd"/>
            <w:r w:rsidRPr="007B79D8">
              <w:rPr>
                <w:sz w:val="18"/>
                <w:szCs w:val="18"/>
              </w:rPr>
              <w:t>: _________________________________________</w:t>
            </w:r>
          </w:p>
          <w:p w:rsidR="007B79D8" w:rsidRPr="007B79D8" w:rsidRDefault="007B79D8" w:rsidP="00D36880">
            <w:pPr>
              <w:jc w:val="both"/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E549C" w:rsidRPr="00B27206" w:rsidRDefault="005E549C" w:rsidP="00AF069E">
      <w:pPr>
        <w:spacing w:line="240" w:lineRule="auto"/>
        <w:outlineLvl w:val="0"/>
        <w:rPr>
          <w:sz w:val="20"/>
          <w:szCs w:val="20"/>
        </w:rPr>
      </w:pPr>
      <w:bookmarkStart w:id="0" w:name="_GoBack"/>
      <w:bookmarkEnd w:id="0"/>
    </w:p>
    <w:sectPr w:rsidR="005E549C" w:rsidRPr="00B27206" w:rsidSect="00A63716">
      <w:footerReference w:type="default" r:id="rId7"/>
      <w:type w:val="continuous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6FBBDF" w16cid:durableId="1EBBBBB5"/>
  <w16cid:commentId w16cid:paraId="1A873341" w16cid:durableId="1EBBBBB6"/>
  <w16cid:commentId w16cid:paraId="4FC604E7" w16cid:durableId="1EBBBB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19" w:rsidRDefault="00044919">
      <w:pPr>
        <w:spacing w:line="240" w:lineRule="auto"/>
      </w:pPr>
      <w:r>
        <w:separator/>
      </w:r>
    </w:p>
  </w:endnote>
  <w:endnote w:type="continuationSeparator" w:id="0">
    <w:p w:rsidR="00044919" w:rsidRDefault="00044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34" w:rsidRDefault="00510A34" w:rsidP="00467AF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19" w:rsidRDefault="00044919">
      <w:pPr>
        <w:spacing w:line="240" w:lineRule="auto"/>
      </w:pPr>
      <w:r>
        <w:separator/>
      </w:r>
    </w:p>
  </w:footnote>
  <w:footnote w:type="continuationSeparator" w:id="0">
    <w:p w:rsidR="00044919" w:rsidRDefault="000449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82"/>
    <w:multiLevelType w:val="multilevel"/>
    <w:tmpl w:val="1BC4B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816FEB"/>
    <w:multiLevelType w:val="multilevel"/>
    <w:tmpl w:val="8DF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FE"/>
    <w:rsid w:val="00044919"/>
    <w:rsid w:val="000D353B"/>
    <w:rsid w:val="000D6998"/>
    <w:rsid w:val="001146F7"/>
    <w:rsid w:val="001B7172"/>
    <w:rsid w:val="002643CA"/>
    <w:rsid w:val="002D78FE"/>
    <w:rsid w:val="00326EA2"/>
    <w:rsid w:val="00332C47"/>
    <w:rsid w:val="00341934"/>
    <w:rsid w:val="00366075"/>
    <w:rsid w:val="00387A17"/>
    <w:rsid w:val="003976F6"/>
    <w:rsid w:val="003C449E"/>
    <w:rsid w:val="00467AF6"/>
    <w:rsid w:val="00472CE6"/>
    <w:rsid w:val="00477320"/>
    <w:rsid w:val="00492E9F"/>
    <w:rsid w:val="004971A8"/>
    <w:rsid w:val="0050708C"/>
    <w:rsid w:val="00510A34"/>
    <w:rsid w:val="005D0A06"/>
    <w:rsid w:val="005E3D1C"/>
    <w:rsid w:val="005E549C"/>
    <w:rsid w:val="0068566B"/>
    <w:rsid w:val="00755EEE"/>
    <w:rsid w:val="0077227E"/>
    <w:rsid w:val="007B79D8"/>
    <w:rsid w:val="007E75C8"/>
    <w:rsid w:val="007F3D11"/>
    <w:rsid w:val="0080532A"/>
    <w:rsid w:val="00805B3A"/>
    <w:rsid w:val="00837048"/>
    <w:rsid w:val="00850217"/>
    <w:rsid w:val="0085084C"/>
    <w:rsid w:val="00861FA4"/>
    <w:rsid w:val="00880C25"/>
    <w:rsid w:val="008A362E"/>
    <w:rsid w:val="008C39A8"/>
    <w:rsid w:val="009A5F42"/>
    <w:rsid w:val="009E1593"/>
    <w:rsid w:val="00A02684"/>
    <w:rsid w:val="00A0560D"/>
    <w:rsid w:val="00A63716"/>
    <w:rsid w:val="00AF069E"/>
    <w:rsid w:val="00B27206"/>
    <w:rsid w:val="00B3103A"/>
    <w:rsid w:val="00B32485"/>
    <w:rsid w:val="00B6122C"/>
    <w:rsid w:val="00BE02CC"/>
    <w:rsid w:val="00BF039F"/>
    <w:rsid w:val="00BF04F3"/>
    <w:rsid w:val="00C04DE8"/>
    <w:rsid w:val="00C33BD8"/>
    <w:rsid w:val="00CD1A17"/>
    <w:rsid w:val="00CF2993"/>
    <w:rsid w:val="00CF32DA"/>
    <w:rsid w:val="00D43A3C"/>
    <w:rsid w:val="00D75DFE"/>
    <w:rsid w:val="00D83079"/>
    <w:rsid w:val="00DC33BF"/>
    <w:rsid w:val="00E30DCF"/>
    <w:rsid w:val="00FA465E"/>
    <w:rsid w:val="00FE1988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084C"/>
  </w:style>
  <w:style w:type="paragraph" w:styleId="Nadpis1">
    <w:name w:val="heading 1"/>
    <w:basedOn w:val="Normln"/>
    <w:next w:val="Normln"/>
    <w:rsid w:val="00850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850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850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850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85084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850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50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5084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850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8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84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084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3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D1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D0A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7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F6"/>
  </w:style>
  <w:style w:type="paragraph" w:styleId="Zpat">
    <w:name w:val="footer"/>
    <w:basedOn w:val="Normln"/>
    <w:link w:val="ZpatChar"/>
    <w:uiPriority w:val="99"/>
    <w:unhideWhenUsed/>
    <w:rsid w:val="00467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F6"/>
  </w:style>
  <w:style w:type="paragraph" w:styleId="Titulek">
    <w:name w:val="caption"/>
    <w:basedOn w:val="Normln"/>
    <w:next w:val="Normln"/>
    <w:qFormat/>
    <w:rsid w:val="007B79D8"/>
    <w:pPr>
      <w:spacing w:line="240" w:lineRule="auto"/>
      <w:jc w:val="center"/>
    </w:pPr>
    <w:rPr>
      <w:rFonts w:ascii="Tahoma" w:eastAsia="Times New Roman" w:hAnsi="Tahoma" w:cs="Tahoma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B79D8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7B79D8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psotk</dc:creator>
  <cp:lastModifiedBy>Pc</cp:lastModifiedBy>
  <cp:revision>3</cp:revision>
  <cp:lastPrinted>2019-08-29T15:26:00Z</cp:lastPrinted>
  <dcterms:created xsi:type="dcterms:W3CDTF">2020-11-11T13:40:00Z</dcterms:created>
  <dcterms:modified xsi:type="dcterms:W3CDTF">2020-11-11T13:41:00Z</dcterms:modified>
</cp:coreProperties>
</file>